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5C1A07E2" wp14:textId="77777777" wp14:noSpellErr="1"/>
    <w:p w:rsidR="25D801EC" w:rsidP="160664B6" w:rsidRDefault="25D801EC" w14:paraId="35B3B9ED" w14:textId="3C9BB5A6">
      <w:pPr>
        <w:pStyle w:val="Normal"/>
        <w:jc w:val="center"/>
        <w:rPr>
          <w:rFonts w:ascii="Arial Nova" w:hAnsi="Arial Nova" w:eastAsia="Arial Nova" w:cs="Arial Nova"/>
          <w:b w:val="1"/>
          <w:bCs w:val="1"/>
          <w:sz w:val="28"/>
          <w:szCs w:val="28"/>
        </w:rPr>
      </w:pPr>
      <w:r w:rsidRPr="0D147D86" w:rsidR="63DC0C9A">
        <w:rPr>
          <w:rFonts w:ascii="Arial Nova" w:hAnsi="Arial Nova" w:eastAsia="Arial Nova" w:cs="Arial Nova"/>
          <w:b w:val="1"/>
          <w:bCs w:val="1"/>
          <w:sz w:val="28"/>
          <w:szCs w:val="28"/>
        </w:rPr>
        <w:t>Conquista cada aventura con</w:t>
      </w:r>
      <w:r w:rsidRPr="0D147D86" w:rsidR="566A4141">
        <w:rPr>
          <w:rFonts w:ascii="Arial Nova" w:hAnsi="Arial Nova" w:eastAsia="Arial Nova" w:cs="Arial Nova"/>
          <w:b w:val="1"/>
          <w:bCs w:val="1"/>
          <w:sz w:val="28"/>
          <w:szCs w:val="28"/>
        </w:rPr>
        <w:t xml:space="preserve"> </w:t>
      </w:r>
      <w:r w:rsidRPr="0D147D86" w:rsidR="63DC0C9A">
        <w:rPr>
          <w:rFonts w:ascii="Arial Nova" w:hAnsi="Arial Nova" w:eastAsia="Arial Nova" w:cs="Arial Nova"/>
          <w:b w:val="1"/>
          <w:bCs w:val="1"/>
          <w:i w:val="0"/>
          <w:iCs w:val="0"/>
          <w:sz w:val="28"/>
          <w:szCs w:val="28"/>
        </w:rPr>
        <w:t>Blue Banana</w:t>
      </w:r>
      <w:r>
        <w:br/>
      </w:r>
    </w:p>
    <w:p w:rsidR="395FDCC6" w:rsidP="0D147D86" w:rsidRDefault="395FDCC6" w14:paraId="622B76F7" w14:textId="59A0366C">
      <w:pPr>
        <w:pStyle w:val="Normal"/>
        <w:jc w:val="both"/>
        <w:rPr>
          <w:rFonts w:ascii="Arial Nova" w:hAnsi="Arial Nova" w:eastAsia="Arial Nova" w:cs="Arial Nova"/>
          <w:sz w:val="20"/>
          <w:szCs w:val="20"/>
        </w:rPr>
      </w:pPr>
      <w:r w:rsidRPr="0D147D86" w:rsidR="395FDCC6">
        <w:rPr>
          <w:rFonts w:ascii="Arial Nova" w:hAnsi="Arial Nova" w:eastAsia="Arial Nova" w:cs="Arial Nova"/>
          <w:sz w:val="20"/>
          <w:szCs w:val="20"/>
        </w:rPr>
        <w:t>¡</w:t>
      </w:r>
      <w:r w:rsidRPr="0D147D86" w:rsidR="395FDCC6">
        <w:rPr>
          <w:rFonts w:ascii="Arial Nova" w:hAnsi="Arial Nova" w:eastAsia="Arial Nova" w:cs="Arial Nova"/>
          <w:b w:val="1"/>
          <w:bCs w:val="1"/>
          <w:sz w:val="20"/>
          <w:szCs w:val="20"/>
        </w:rPr>
        <w:t>Blue Banana</w:t>
      </w:r>
      <w:r w:rsidRPr="0D147D86" w:rsidR="395FDCC6">
        <w:rPr>
          <w:rFonts w:ascii="Arial Nova" w:hAnsi="Arial Nova" w:eastAsia="Arial Nova" w:cs="Arial Nova"/>
          <w:sz w:val="20"/>
          <w:szCs w:val="20"/>
        </w:rPr>
        <w:t xml:space="preserve">, la marca española de moda y aventura, te invita a llevar tu estilo al siguiente nivel en tus próximas exploraciones! Conocida por su espíritu aventurero y su compromiso con la moda consciente, </w:t>
      </w:r>
      <w:r w:rsidRPr="0D147D86" w:rsidR="395FDCC6">
        <w:rPr>
          <w:rFonts w:ascii="Arial Nova" w:hAnsi="Arial Nova" w:eastAsia="Arial Nova" w:cs="Arial Nova"/>
          <w:b w:val="1"/>
          <w:bCs w:val="1"/>
          <w:sz w:val="20"/>
          <w:szCs w:val="20"/>
        </w:rPr>
        <w:t>Blue Banana</w:t>
      </w:r>
      <w:r w:rsidRPr="0D147D86" w:rsidR="395FDCC6">
        <w:rPr>
          <w:rFonts w:ascii="Arial Nova" w:hAnsi="Arial Nova" w:eastAsia="Arial Nova" w:cs="Arial Nova"/>
          <w:sz w:val="20"/>
          <w:szCs w:val="20"/>
        </w:rPr>
        <w:t xml:space="preserve"> ha conquistado a los entusiastas de las actividades al aire libre desde su llegada a México, con su tienda en el centro comercial Santa Fe y su </w:t>
      </w:r>
      <w:r w:rsidRPr="0D147D86" w:rsidR="395FDCC6">
        <w:rPr>
          <w:rFonts w:ascii="Arial Nova" w:hAnsi="Arial Nova" w:eastAsia="Arial Nova" w:cs="Arial Nova"/>
          <w:i w:val="1"/>
          <w:iCs w:val="1"/>
          <w:sz w:val="20"/>
          <w:szCs w:val="20"/>
        </w:rPr>
        <w:t>e-</w:t>
      </w:r>
      <w:r w:rsidRPr="0D147D86" w:rsidR="395FDCC6">
        <w:rPr>
          <w:rFonts w:ascii="Arial Nova" w:hAnsi="Arial Nova" w:eastAsia="Arial Nova" w:cs="Arial Nova"/>
          <w:i w:val="1"/>
          <w:iCs w:val="1"/>
          <w:sz w:val="20"/>
          <w:szCs w:val="20"/>
        </w:rPr>
        <w:t>commerce</w:t>
      </w:r>
      <w:r w:rsidRPr="0D147D86" w:rsidR="395FDCC6">
        <w:rPr>
          <w:rFonts w:ascii="Arial Nova" w:hAnsi="Arial Nova" w:eastAsia="Arial Nova" w:cs="Arial Nova"/>
          <w:sz w:val="20"/>
          <w:szCs w:val="20"/>
        </w:rPr>
        <w:t>.</w:t>
      </w:r>
      <w:r>
        <w:br/>
      </w:r>
      <w:r>
        <w:br/>
      </w:r>
      <w:r w:rsidRPr="0D147D86" w:rsidR="444A9625">
        <w:rPr>
          <w:rFonts w:ascii="Arial Nova" w:hAnsi="Arial Nova" w:eastAsia="Arial Nova" w:cs="Arial Nova"/>
          <w:sz w:val="20"/>
          <w:szCs w:val="20"/>
        </w:rPr>
        <w:t xml:space="preserve">Si estás planeando tu próxima aventura al aire libre, ya sea senderismo, escalada o simplemente explorar nuevos horizontes, </w:t>
      </w:r>
      <w:r w:rsidRPr="0D147D86" w:rsidR="444A9625">
        <w:rPr>
          <w:rFonts w:ascii="Arial Nova" w:hAnsi="Arial Nova" w:eastAsia="Arial Nova" w:cs="Arial Nova"/>
          <w:b w:val="1"/>
          <w:bCs w:val="1"/>
          <w:sz w:val="20"/>
          <w:szCs w:val="20"/>
        </w:rPr>
        <w:t>Blue Banana</w:t>
      </w:r>
      <w:r w:rsidRPr="0D147D86" w:rsidR="444A9625">
        <w:rPr>
          <w:rFonts w:ascii="Arial Nova" w:hAnsi="Arial Nova" w:eastAsia="Arial Nova" w:cs="Arial Nova"/>
          <w:sz w:val="20"/>
          <w:szCs w:val="20"/>
        </w:rPr>
        <w:t xml:space="preserve"> te acompaña con su línea </w:t>
      </w:r>
      <w:hyperlink r:id="R7b2cfaa6addf4ed4">
        <w:r w:rsidRPr="0D147D86" w:rsidR="444A9625">
          <w:rPr>
            <w:rStyle w:val="Hyperlink"/>
            <w:rFonts w:ascii="Arial Nova" w:hAnsi="Arial Nova" w:eastAsia="Arial Nova" w:cs="Arial Nova"/>
            <w:b w:val="1"/>
            <w:bCs w:val="1"/>
            <w:sz w:val="20"/>
            <w:szCs w:val="20"/>
          </w:rPr>
          <w:t>Nature</w:t>
        </w:r>
      </w:hyperlink>
      <w:r w:rsidRPr="0D147D86" w:rsidR="444A9625">
        <w:rPr>
          <w:rFonts w:ascii="Arial Nova" w:hAnsi="Arial Nova" w:eastAsia="Arial Nova" w:cs="Arial Nova"/>
          <w:sz w:val="20"/>
          <w:szCs w:val="20"/>
        </w:rPr>
        <w:t xml:space="preserve">, diseñada para mantenerte cómodo y con estilo en cada paso del camino. Con un enfoque </w:t>
      </w:r>
      <w:r w:rsidRPr="0D147D86" w:rsidR="5119C4C6">
        <w:rPr>
          <w:rFonts w:ascii="Arial Nova" w:hAnsi="Arial Nova" w:eastAsia="Arial Nova" w:cs="Arial Nova"/>
          <w:i w:val="1"/>
          <w:iCs w:val="1"/>
          <w:sz w:val="20"/>
          <w:szCs w:val="20"/>
        </w:rPr>
        <w:t>sporty</w:t>
      </w:r>
      <w:r w:rsidRPr="0D147D86" w:rsidR="5119C4C6">
        <w:rPr>
          <w:rFonts w:ascii="Arial Nova" w:hAnsi="Arial Nova" w:eastAsia="Arial Nova" w:cs="Arial Nova"/>
          <w:i w:val="1"/>
          <w:iCs w:val="1"/>
          <w:sz w:val="20"/>
          <w:szCs w:val="20"/>
        </w:rPr>
        <w:t xml:space="preserve"> </w:t>
      </w:r>
      <w:r w:rsidRPr="0D147D86" w:rsidR="5119C4C6">
        <w:rPr>
          <w:rFonts w:ascii="Arial Nova" w:hAnsi="Arial Nova" w:eastAsia="Arial Nova" w:cs="Arial Nova"/>
          <w:i w:val="1"/>
          <w:iCs w:val="1"/>
          <w:sz w:val="20"/>
          <w:szCs w:val="20"/>
        </w:rPr>
        <w:t>chic</w:t>
      </w:r>
      <w:r w:rsidRPr="0D147D86" w:rsidR="5119C4C6">
        <w:rPr>
          <w:rFonts w:ascii="Arial Nova" w:hAnsi="Arial Nova" w:eastAsia="Arial Nova" w:cs="Arial Nova"/>
          <w:i w:val="0"/>
          <w:iCs w:val="0"/>
          <w:sz w:val="20"/>
          <w:szCs w:val="20"/>
        </w:rPr>
        <w:t>,</w:t>
      </w:r>
      <w:r w:rsidRPr="0D147D86" w:rsidR="444A9625">
        <w:rPr>
          <w:rFonts w:ascii="Arial Nova" w:hAnsi="Arial Nova" w:eastAsia="Arial Nova" w:cs="Arial Nova"/>
          <w:sz w:val="20"/>
          <w:szCs w:val="20"/>
        </w:rPr>
        <w:t xml:space="preserve"> </w:t>
      </w:r>
      <w:r w:rsidRPr="0D147D86" w:rsidR="444A9625">
        <w:rPr>
          <w:rFonts w:ascii="Arial Nova" w:hAnsi="Arial Nova" w:eastAsia="Arial Nova" w:cs="Arial Nova"/>
          <w:sz w:val="20"/>
          <w:szCs w:val="20"/>
        </w:rPr>
        <w:t>esta colección es perfecta para aquellos que no quieren sacrificar estilo mientras se adentran en la naturaleza.</w:t>
      </w:r>
    </w:p>
    <w:p w:rsidR="19C0FD61" w:rsidP="0D147D86" w:rsidRDefault="19C0FD61" w14:paraId="6402F1CC" w14:textId="2849E57E">
      <w:pPr>
        <w:pStyle w:val="Normal"/>
        <w:jc w:val="both"/>
        <w:rPr>
          <w:rFonts w:ascii="Arial Nova" w:hAnsi="Arial Nova" w:eastAsia="Arial Nova" w:cs="Arial Nova"/>
          <w:i w:val="0"/>
          <w:iCs w:val="0"/>
          <w:sz w:val="20"/>
          <w:szCs w:val="20"/>
        </w:rPr>
      </w:pPr>
      <w:r w:rsidRPr="0D147D86" w:rsidR="19C0FD61">
        <w:rPr>
          <w:rFonts w:ascii="Arial Nova" w:hAnsi="Arial Nova" w:eastAsia="Arial Nova" w:cs="Arial Nova"/>
          <w:sz w:val="20"/>
          <w:szCs w:val="20"/>
        </w:rPr>
        <w:t xml:space="preserve">Desde </w:t>
      </w:r>
      <w:r w:rsidRPr="0D147D86" w:rsidR="19C0FD61">
        <w:rPr>
          <w:rFonts w:ascii="Arial Nova" w:hAnsi="Arial Nova" w:eastAsia="Arial Nova" w:cs="Arial Nova"/>
          <w:sz w:val="20"/>
          <w:szCs w:val="20"/>
        </w:rPr>
        <w:t>playeras de algodón</w:t>
      </w:r>
      <w:r w:rsidRPr="0D147D86" w:rsidR="19C0FD61">
        <w:rPr>
          <w:rFonts w:ascii="Arial Nova" w:hAnsi="Arial Nova" w:eastAsia="Arial Nova" w:cs="Arial Nova"/>
          <w:sz w:val="20"/>
          <w:szCs w:val="20"/>
        </w:rPr>
        <w:t xml:space="preserve"> hasta </w:t>
      </w:r>
      <w:r w:rsidRPr="0D147D86" w:rsidR="19C0FD61">
        <w:rPr>
          <w:rFonts w:ascii="Arial Nova" w:hAnsi="Arial Nova" w:eastAsia="Arial Nova" w:cs="Arial Nova"/>
          <w:sz w:val="20"/>
          <w:szCs w:val="20"/>
        </w:rPr>
        <w:t xml:space="preserve">una </w:t>
      </w:r>
      <w:r w:rsidRPr="0D147D86" w:rsidR="19C0FD61">
        <w:rPr>
          <w:rFonts w:ascii="Arial Nova" w:hAnsi="Arial Nova" w:eastAsia="Arial Nova" w:cs="Arial Nova"/>
          <w:i w:val="0"/>
          <w:iCs w:val="0"/>
          <w:sz w:val="20"/>
          <w:szCs w:val="20"/>
        </w:rPr>
        <w:t>hoo</w:t>
      </w:r>
      <w:r w:rsidRPr="0D147D86" w:rsidR="19C0FD61">
        <w:rPr>
          <w:rFonts w:ascii="Arial Nova" w:hAnsi="Arial Nova" w:eastAsia="Arial Nova" w:cs="Arial Nova"/>
          <w:i w:val="0"/>
          <w:iCs w:val="0"/>
          <w:sz w:val="20"/>
          <w:szCs w:val="20"/>
        </w:rPr>
        <w:t>die</w:t>
      </w:r>
      <w:r w:rsidRPr="0D147D86" w:rsidR="19C0FD61">
        <w:rPr>
          <w:rFonts w:ascii="Arial Nova" w:hAnsi="Arial Nova" w:eastAsia="Arial Nova" w:cs="Arial Nova"/>
          <w:i w:val="0"/>
          <w:iCs w:val="0"/>
          <w:sz w:val="20"/>
          <w:szCs w:val="20"/>
        </w:rPr>
        <w:t>,</w:t>
      </w:r>
      <w:r w:rsidRPr="0D147D86" w:rsidR="19C0FD61">
        <w:rPr>
          <w:rFonts w:ascii="Arial Nova" w:hAnsi="Arial Nova" w:eastAsia="Arial Nova" w:cs="Arial Nova"/>
          <w:i w:val="0"/>
          <w:iCs w:val="0"/>
          <w:sz w:val="20"/>
          <w:szCs w:val="20"/>
        </w:rPr>
        <w:t xml:space="preserve"> </w:t>
      </w:r>
      <w:r w:rsidRPr="0D147D86" w:rsidR="21FCCF44">
        <w:rPr>
          <w:rFonts w:ascii="Arial Nova" w:hAnsi="Arial Nova" w:eastAsia="Arial Nova" w:cs="Arial Nova"/>
          <w:i w:val="0"/>
          <w:iCs w:val="0"/>
          <w:sz w:val="20"/>
          <w:szCs w:val="20"/>
        </w:rPr>
        <w:t xml:space="preserve">la línea destaca por </w:t>
      </w:r>
      <w:r w:rsidRPr="0D147D86" w:rsidR="22D681BE">
        <w:rPr>
          <w:rFonts w:ascii="Arial Nova" w:hAnsi="Arial Nova" w:eastAsia="Arial Nova" w:cs="Arial Nova"/>
          <w:i w:val="0"/>
          <w:iCs w:val="0"/>
          <w:sz w:val="20"/>
          <w:szCs w:val="20"/>
        </w:rPr>
        <w:t xml:space="preserve">colores fácilmente combinables </w:t>
      </w:r>
      <w:r w:rsidRPr="0D147D86" w:rsidR="21FCCF44">
        <w:rPr>
          <w:rFonts w:ascii="Arial Nova" w:hAnsi="Arial Nova" w:eastAsia="Arial Nova" w:cs="Arial Nova"/>
          <w:i w:val="0"/>
          <w:iCs w:val="0"/>
          <w:sz w:val="20"/>
          <w:szCs w:val="20"/>
        </w:rPr>
        <w:t>telas de alta calidad que permiten la com</w:t>
      </w:r>
      <w:r w:rsidRPr="0D147D86" w:rsidR="21FCCF44">
        <w:rPr>
          <w:rFonts w:ascii="Arial Nova" w:hAnsi="Arial Nova" w:eastAsia="Arial Nova" w:cs="Arial Nova"/>
          <w:i w:val="0"/>
          <w:iCs w:val="0"/>
          <w:sz w:val="20"/>
          <w:szCs w:val="20"/>
        </w:rPr>
        <w:t>odidad</w:t>
      </w:r>
      <w:r w:rsidRPr="0D147D86" w:rsidR="21FCCF44">
        <w:rPr>
          <w:rFonts w:ascii="Arial Nova" w:hAnsi="Arial Nova" w:eastAsia="Arial Nova" w:cs="Arial Nova"/>
          <w:i w:val="0"/>
          <w:iCs w:val="0"/>
          <w:sz w:val="20"/>
          <w:szCs w:val="20"/>
        </w:rPr>
        <w:t xml:space="preserve"> y la frescura en </w:t>
      </w:r>
      <w:r w:rsidRPr="0D147D86" w:rsidR="19AB60DF">
        <w:rPr>
          <w:rFonts w:ascii="Arial Nova" w:hAnsi="Arial Nova" w:eastAsia="Arial Nova" w:cs="Arial Nova"/>
          <w:i w:val="0"/>
          <w:iCs w:val="0"/>
          <w:sz w:val="20"/>
          <w:szCs w:val="20"/>
        </w:rPr>
        <w:t>el deporte y también en las calles. El sello de identidad de</w:t>
      </w:r>
      <w:commentRangeStart w:id="551005191"/>
      <w:r w:rsidRPr="0D147D86" w:rsidR="19AB60DF">
        <w:rPr>
          <w:rFonts w:ascii="Arial Nova" w:hAnsi="Arial Nova" w:eastAsia="Arial Nova" w:cs="Arial Nova"/>
          <w:i w:val="0"/>
          <w:iCs w:val="0"/>
          <w:sz w:val="20"/>
          <w:szCs w:val="20"/>
        </w:rPr>
        <w:t xml:space="preserve"> </w:t>
      </w:r>
      <w:r w:rsidRPr="0D147D86" w:rsidR="4F3E2128">
        <w:rPr>
          <w:rFonts w:ascii="Arial Nova" w:hAnsi="Arial Nova" w:eastAsia="Arial Nova" w:cs="Arial Nova"/>
          <w:b w:val="1"/>
          <w:bCs w:val="1"/>
          <w:i w:val="0"/>
          <w:iCs w:val="0"/>
          <w:sz w:val="20"/>
          <w:szCs w:val="20"/>
        </w:rPr>
        <w:t>N</w:t>
      </w:r>
      <w:r w:rsidRPr="0D147D86" w:rsidR="4F3E2128">
        <w:rPr>
          <w:rFonts w:ascii="Arial Nova" w:hAnsi="Arial Nova" w:eastAsia="Arial Nova" w:cs="Arial Nova"/>
          <w:b w:val="1"/>
          <w:bCs w:val="1"/>
          <w:i w:val="0"/>
          <w:iCs w:val="0"/>
          <w:sz w:val="20"/>
          <w:szCs w:val="20"/>
        </w:rPr>
        <w:t>ature</w:t>
      </w:r>
      <w:r w:rsidRPr="0D147D86" w:rsidR="4F3E2128">
        <w:rPr>
          <w:rFonts w:ascii="Arial Nova" w:hAnsi="Arial Nova" w:eastAsia="Arial Nova" w:cs="Arial Nova"/>
          <w:i w:val="0"/>
          <w:iCs w:val="0"/>
          <w:sz w:val="20"/>
          <w:szCs w:val="20"/>
        </w:rPr>
        <w:t xml:space="preserve"> </w:t>
      </w:r>
      <w:r w:rsidRPr="0D147D86" w:rsidR="4F3E2128">
        <w:rPr>
          <w:rFonts w:ascii="Arial Nova" w:hAnsi="Arial Nova" w:eastAsia="Arial Nova" w:cs="Arial Nova"/>
          <w:i w:val="0"/>
          <w:iCs w:val="0"/>
          <w:sz w:val="20"/>
          <w:szCs w:val="20"/>
        </w:rPr>
        <w:t xml:space="preserve">es, sin duda, la X de la marca </w:t>
      </w:r>
      <w:r w:rsidRPr="0D147D86" w:rsidR="2C4BE2E5">
        <w:rPr>
          <w:rFonts w:ascii="Arial Nova" w:hAnsi="Arial Nova" w:eastAsia="Arial Nova" w:cs="Arial Nova"/>
          <w:i w:val="0"/>
          <w:iCs w:val="0"/>
          <w:sz w:val="20"/>
          <w:szCs w:val="20"/>
        </w:rPr>
        <w:t>impresa</w:t>
      </w:r>
      <w:r w:rsidRPr="0D147D86" w:rsidR="4F3E2128">
        <w:rPr>
          <w:rFonts w:ascii="Arial Nova" w:hAnsi="Arial Nova" w:eastAsia="Arial Nova" w:cs="Arial Nova"/>
          <w:i w:val="0"/>
          <w:iCs w:val="0"/>
          <w:sz w:val="20"/>
          <w:szCs w:val="20"/>
        </w:rPr>
        <w:t xml:space="preserve"> en el pecho y en la espalda, como un </w:t>
      </w:r>
      <w:r w:rsidRPr="0D147D86" w:rsidR="4F3E2128">
        <w:rPr>
          <w:rFonts w:ascii="Arial Nova" w:hAnsi="Arial Nova" w:eastAsia="Arial Nova" w:cs="Arial Nova"/>
          <w:i w:val="1"/>
          <w:iCs w:val="1"/>
          <w:sz w:val="20"/>
          <w:szCs w:val="20"/>
        </w:rPr>
        <w:t>s</w:t>
      </w:r>
      <w:r w:rsidRPr="0D147D86" w:rsidR="4F3E2128">
        <w:rPr>
          <w:rFonts w:ascii="Arial Nova" w:hAnsi="Arial Nova" w:eastAsia="Arial Nova" w:cs="Arial Nova"/>
          <w:i w:val="1"/>
          <w:iCs w:val="1"/>
          <w:sz w:val="20"/>
          <w:szCs w:val="20"/>
        </w:rPr>
        <w:t>tatement</w:t>
      </w:r>
      <w:r w:rsidRPr="0D147D86" w:rsidR="4F3E2128">
        <w:rPr>
          <w:rFonts w:ascii="Arial Nova" w:hAnsi="Arial Nova" w:eastAsia="Arial Nova" w:cs="Arial Nova"/>
          <w:i w:val="0"/>
          <w:iCs w:val="0"/>
          <w:sz w:val="20"/>
          <w:szCs w:val="20"/>
        </w:rPr>
        <w:t xml:space="preserve"> </w:t>
      </w:r>
      <w:r w:rsidRPr="0D147D86" w:rsidR="4F3E2128">
        <w:rPr>
          <w:rFonts w:ascii="Arial Nova" w:hAnsi="Arial Nova" w:eastAsia="Arial Nova" w:cs="Arial Nova"/>
          <w:i w:val="0"/>
          <w:iCs w:val="0"/>
          <w:sz w:val="20"/>
          <w:szCs w:val="20"/>
        </w:rPr>
        <w:t xml:space="preserve">de estilo que lucen igual de bien con un par de </w:t>
      </w:r>
      <w:r w:rsidRPr="0D147D86" w:rsidR="4F3E2128">
        <w:rPr>
          <w:rFonts w:ascii="Arial Nova" w:hAnsi="Arial Nova" w:eastAsia="Arial Nova" w:cs="Arial Nova"/>
          <w:i w:val="1"/>
          <w:iCs w:val="1"/>
          <w:sz w:val="20"/>
          <w:szCs w:val="20"/>
        </w:rPr>
        <w:t>jeans</w:t>
      </w:r>
      <w:r w:rsidRPr="0D147D86" w:rsidR="4F3E2128">
        <w:rPr>
          <w:rFonts w:ascii="Arial Nova" w:hAnsi="Arial Nova" w:eastAsia="Arial Nova" w:cs="Arial Nova"/>
          <w:i w:val="0"/>
          <w:iCs w:val="0"/>
          <w:sz w:val="20"/>
          <w:szCs w:val="20"/>
        </w:rPr>
        <w:t xml:space="preserve"> que con ropa deportiva.</w:t>
      </w:r>
      <w:commentRangeEnd w:id="551005191"/>
      <w:r>
        <w:rPr>
          <w:rStyle w:val="CommentReference"/>
        </w:rPr>
        <w:commentReference w:id="551005191"/>
      </w:r>
    </w:p>
    <w:p w:rsidR="0D147D86" w:rsidP="0D147D86" w:rsidRDefault="0D147D86" w14:paraId="67F5EDDD" w14:textId="3A766DF4">
      <w:pPr>
        <w:pStyle w:val="Normal"/>
        <w:jc w:val="both"/>
        <w:rPr>
          <w:rFonts w:ascii="Arial Nova" w:hAnsi="Arial Nova" w:eastAsia="Arial Nova" w:cs="Arial Nova"/>
          <w:sz w:val="20"/>
          <w:szCs w:val="20"/>
        </w:rPr>
      </w:pPr>
    </w:p>
    <w:p w:rsidR="5D4619A5" w:rsidP="0D147D86" w:rsidRDefault="5D4619A5" w14:paraId="62418A36" w14:textId="23D79CE8">
      <w:pPr>
        <w:pStyle w:val="Normal"/>
        <w:jc w:val="both"/>
        <w:rPr>
          <w:rFonts w:ascii="Arial Nova" w:hAnsi="Arial Nova" w:eastAsia="Arial Nova" w:cs="Arial Nova"/>
          <w:b w:val="1"/>
          <w:bCs w:val="1"/>
          <w:sz w:val="20"/>
          <w:szCs w:val="20"/>
        </w:rPr>
      </w:pPr>
      <w:r w:rsidRPr="0D147D86" w:rsidR="5D4619A5">
        <w:rPr>
          <w:rFonts w:ascii="Arial Nova" w:hAnsi="Arial Nova" w:eastAsia="Arial Nova" w:cs="Arial Nova"/>
          <w:b w:val="1"/>
          <w:bCs w:val="1"/>
          <w:sz w:val="20"/>
          <w:szCs w:val="20"/>
        </w:rPr>
        <w:t>Chema Bal: Inspiración a través de la lente</w:t>
      </w:r>
    </w:p>
    <w:p w:rsidR="697F69E4" w:rsidP="0D147D86" w:rsidRDefault="697F69E4" w14:paraId="12B4D0D8" w14:textId="1A744415">
      <w:pPr>
        <w:pStyle w:val="Normal"/>
        <w:jc w:val="both"/>
      </w:pPr>
      <w:commentRangeStart w:id="691118909"/>
      <w:commentRangeStart w:id="480966911"/>
      <w:r w:rsidRPr="0D147D86" w:rsidR="5D4619A5">
        <w:rPr>
          <w:rFonts w:ascii="Arial Nova" w:hAnsi="Arial Nova" w:eastAsia="Arial Nova" w:cs="Arial Nova"/>
          <w:sz w:val="20"/>
          <w:szCs w:val="20"/>
        </w:rPr>
        <w:t xml:space="preserve">La marca no solo se trata de ropa, sino de vivir la experiencia completa, algo que el fotógrafo y cineasta de viajes y aventuras mexicano, </w:t>
      </w:r>
      <w:hyperlink r:id="Rfcd5358c780e4ed4">
        <w:r w:rsidRPr="0D147D86" w:rsidR="5D4619A5">
          <w:rPr>
            <w:rStyle w:val="Hyperlink"/>
            <w:rFonts w:ascii="Arial Nova" w:hAnsi="Arial Nova" w:eastAsia="Arial Nova" w:cs="Arial Nova"/>
            <w:b w:val="1"/>
            <w:bCs w:val="1"/>
            <w:sz w:val="20"/>
            <w:szCs w:val="20"/>
          </w:rPr>
          <w:t>Chema Bal</w:t>
        </w:r>
      </w:hyperlink>
      <w:r w:rsidRPr="0D147D86" w:rsidR="5D4619A5">
        <w:rPr>
          <w:rFonts w:ascii="Arial Nova" w:hAnsi="Arial Nova" w:eastAsia="Arial Nova" w:cs="Arial Nova"/>
          <w:sz w:val="20"/>
          <w:szCs w:val="20"/>
        </w:rPr>
        <w:t xml:space="preserve">, entiende a la perfección. </w:t>
      </w:r>
      <w:commentRangeEnd w:id="691118909"/>
      <w:r>
        <w:rPr>
          <w:rStyle w:val="CommentReference"/>
        </w:rPr>
        <w:commentReference w:id="691118909"/>
      </w:r>
      <w:commentRangeEnd w:id="480966911"/>
      <w:r>
        <w:rPr>
          <w:rStyle w:val="CommentReference"/>
        </w:rPr>
        <w:commentReference w:id="480966911"/>
      </w:r>
      <w:r w:rsidRPr="0D147D86" w:rsidR="5D4619A5">
        <w:rPr>
          <w:rFonts w:ascii="Arial Nova" w:hAnsi="Arial Nova" w:eastAsia="Arial Nova" w:cs="Arial Nova"/>
          <w:sz w:val="20"/>
          <w:szCs w:val="20"/>
        </w:rPr>
        <w:t xml:space="preserve">Chema, quien dejó atrás su carrera en matemáticas financieras para seguir su pasión por la fotografía, se ha convertido en un referente en la industria del contenido visual de viajes. </w:t>
      </w:r>
    </w:p>
    <w:p w:rsidR="5D4619A5" w:rsidP="0D147D86" w:rsidRDefault="5D4619A5" w14:paraId="0399246C" w14:textId="1C2EF359">
      <w:pPr>
        <w:pStyle w:val="Normal"/>
        <w:jc w:val="both"/>
        <w:rPr>
          <w:rFonts w:ascii="Arial Nova" w:hAnsi="Arial Nova" w:eastAsia="Arial Nova" w:cs="Arial Nova"/>
          <w:sz w:val="20"/>
          <w:szCs w:val="20"/>
        </w:rPr>
      </w:pPr>
      <w:r w:rsidRPr="0D147D86" w:rsidR="5D4619A5">
        <w:rPr>
          <w:rFonts w:ascii="Arial Nova" w:hAnsi="Arial Nova" w:eastAsia="Arial Nova" w:cs="Arial Nova"/>
          <w:sz w:val="20"/>
          <w:szCs w:val="20"/>
        </w:rPr>
        <w:t xml:space="preserve">El Toluqueño es uno de los protagonistas de la más reciente campaña de Blue Banana: One Shot, un proyecto a través del cual se reúnen algunas de las instantáneas más espectaculares sobre naturaleza tomadas por reconocidos fotógrafos, los cuales han viajado a destinos tan espectaculares como los montes Himalaya y la Polinesia Francesa en busca de una imagen como ninguna otra. </w:t>
      </w:r>
    </w:p>
    <w:p w:rsidR="5D4619A5" w:rsidP="0D147D86" w:rsidRDefault="5D4619A5" w14:paraId="4BCEF056" w14:textId="561BA185">
      <w:pPr>
        <w:pStyle w:val="Normal"/>
        <w:jc w:val="both"/>
        <w:rPr>
          <w:rFonts w:ascii="Arial Nova" w:hAnsi="Arial Nova" w:eastAsia="Arial Nova" w:cs="Arial Nova"/>
          <w:sz w:val="20"/>
          <w:szCs w:val="20"/>
        </w:rPr>
      </w:pPr>
      <w:r w:rsidRPr="0D147D86" w:rsidR="5D4619A5">
        <w:rPr>
          <w:rFonts w:ascii="Arial Nova" w:hAnsi="Arial Nova" w:eastAsia="Arial Nova" w:cs="Arial Nova"/>
          <w:sz w:val="20"/>
          <w:szCs w:val="20"/>
        </w:rPr>
        <w:t xml:space="preserve">El segundo episodio del proyecto de este año, llamado Mongolia Dream, tiene por protagonistas al vínculo entre un hombre y un animal: los burkitshi, o cazadores con águilas, son una tribu que ha provisto al pueblo kazajo de alimento durante los fríos meses de invierno. </w:t>
      </w:r>
    </w:p>
    <w:p w:rsidR="5D4619A5" w:rsidP="0D147D86" w:rsidRDefault="5D4619A5" w14:paraId="6FFE0D89" w14:textId="509E304D">
      <w:pPr>
        <w:pStyle w:val="Normal"/>
        <w:jc w:val="both"/>
        <w:rPr>
          <w:rFonts w:ascii="Arial Nova" w:hAnsi="Arial Nova" w:eastAsia="Arial Nova" w:cs="Arial Nova"/>
          <w:sz w:val="20"/>
          <w:szCs w:val="20"/>
        </w:rPr>
      </w:pPr>
      <w:r w:rsidRPr="0D147D86" w:rsidR="5D4619A5">
        <w:rPr>
          <w:rFonts w:ascii="Arial Nova" w:hAnsi="Arial Nova" w:eastAsia="Arial Nova" w:cs="Arial Nova"/>
          <w:sz w:val="20"/>
          <w:szCs w:val="20"/>
        </w:rPr>
        <w:t xml:space="preserve">Chema y la fotógrafa barcelonesa </w:t>
      </w:r>
      <w:hyperlink r:id="R85851e531df6400e">
        <w:r w:rsidRPr="0D147D86" w:rsidR="5D4619A5">
          <w:rPr>
            <w:rStyle w:val="Hyperlink"/>
            <w:rFonts w:ascii="Arial Nova" w:hAnsi="Arial Nova" w:eastAsia="Arial Nova" w:cs="Arial Nova"/>
            <w:b w:val="1"/>
            <w:bCs w:val="1"/>
            <w:sz w:val="20"/>
            <w:szCs w:val="20"/>
          </w:rPr>
          <w:t>Helena Clancy</w:t>
        </w:r>
      </w:hyperlink>
      <w:r w:rsidRPr="0D147D86" w:rsidR="5D4619A5">
        <w:rPr>
          <w:rFonts w:ascii="Arial Nova" w:hAnsi="Arial Nova" w:eastAsia="Arial Nova" w:cs="Arial Nova"/>
          <w:sz w:val="20"/>
          <w:szCs w:val="20"/>
        </w:rPr>
        <w:t xml:space="preserve"> soñaban con disparar su cámara en las laderas de las montañas de Altái, al oeste de Mongolia, cuando el pueblo de Kazajistán revela su lazo con las aves de rapiña para hallar sustento en una tierra inhóspita. La aventura ha sido inmortalizada por </w:t>
      </w:r>
      <w:hyperlink r:id="R68c4655632db4c79">
        <w:r w:rsidRPr="0D147D86" w:rsidR="5D4619A5">
          <w:rPr>
            <w:rStyle w:val="Hyperlink"/>
            <w:rFonts w:ascii="Arial Nova" w:hAnsi="Arial Nova" w:eastAsia="Arial Nova" w:cs="Arial Nova"/>
            <w:b w:val="1"/>
            <w:bCs w:val="1"/>
            <w:sz w:val="20"/>
            <w:szCs w:val="20"/>
          </w:rPr>
          <w:t>Lucas Virgili</w:t>
        </w:r>
      </w:hyperlink>
      <w:r w:rsidRPr="0D147D86" w:rsidR="5D4619A5">
        <w:rPr>
          <w:rFonts w:ascii="Arial Nova" w:hAnsi="Arial Nova" w:eastAsia="Arial Nova" w:cs="Arial Nova"/>
          <w:sz w:val="20"/>
          <w:szCs w:val="20"/>
        </w:rPr>
        <w:t xml:space="preserve"> en un video que puede verse </w:t>
      </w:r>
      <w:hyperlink r:id="R692ace9408a04705">
        <w:r w:rsidRPr="0D147D86" w:rsidR="5D4619A5">
          <w:rPr>
            <w:rStyle w:val="Hyperlink"/>
            <w:rFonts w:ascii="Arial Nova" w:hAnsi="Arial Nova" w:eastAsia="Arial Nova" w:cs="Arial Nova"/>
            <w:sz w:val="20"/>
            <w:szCs w:val="20"/>
          </w:rPr>
          <w:t>aquí</w:t>
        </w:r>
      </w:hyperlink>
      <w:r w:rsidRPr="0D147D86" w:rsidR="5D4619A5">
        <w:rPr>
          <w:rFonts w:ascii="Arial Nova" w:hAnsi="Arial Nova" w:eastAsia="Arial Nova" w:cs="Arial Nova"/>
          <w:sz w:val="20"/>
          <w:szCs w:val="20"/>
        </w:rPr>
        <w:t>.</w:t>
      </w:r>
    </w:p>
    <w:p w:rsidR="5D4619A5" w:rsidP="0D147D86" w:rsidRDefault="5D4619A5" w14:paraId="55594560" w14:textId="3EE93BB8">
      <w:pPr>
        <w:pStyle w:val="Normal"/>
        <w:jc w:val="both"/>
        <w:rPr>
          <w:rFonts w:ascii="Arial Nova" w:hAnsi="Arial Nova" w:eastAsia="Arial Nova" w:cs="Arial Nova"/>
          <w:sz w:val="20"/>
          <w:szCs w:val="20"/>
        </w:rPr>
      </w:pPr>
      <w:r w:rsidRPr="0D147D86" w:rsidR="5D4619A5">
        <w:rPr>
          <w:rFonts w:ascii="Arial Nova" w:hAnsi="Arial Nova" w:eastAsia="Arial Nova" w:cs="Arial Nova"/>
          <w:sz w:val="20"/>
          <w:szCs w:val="20"/>
        </w:rPr>
        <w:t>"</w:t>
      </w:r>
      <w:r w:rsidRPr="0D147D86" w:rsidR="5D4619A5">
        <w:rPr>
          <w:rFonts w:ascii="Arial Nova" w:hAnsi="Arial Nova" w:eastAsia="Arial Nova" w:cs="Arial Nova"/>
          <w:i w:val="1"/>
          <w:iCs w:val="1"/>
          <w:sz w:val="20"/>
          <w:szCs w:val="20"/>
        </w:rPr>
        <w:t>La verdadera esencia de una foto soñada no reside solo en la imagen final, sino en la experiencia de integración y conexión genuina con las personas y su cultura. Las fotos más significativas son aquellas que capturan la esencia de las personas y lugares, impregnadas de la experiencia y emoción del momento. Con este proyecto, busco inspirar y motivar a los espectadores a perseguir sus sueños fotográficos, resaltando la importancia de la inmersión cultural y la conexión humana en la fotografía”</w:t>
      </w:r>
      <w:r w:rsidRPr="0D147D86" w:rsidR="5D4619A5">
        <w:rPr>
          <w:rFonts w:ascii="Arial Nova" w:hAnsi="Arial Nova" w:eastAsia="Arial Nova" w:cs="Arial Nova"/>
          <w:sz w:val="20"/>
          <w:szCs w:val="20"/>
        </w:rPr>
        <w:t>, menciona Chema.</w:t>
      </w:r>
    </w:p>
    <w:p w:rsidR="0D147D86" w:rsidP="0D147D86" w:rsidRDefault="0D147D86" w14:paraId="21C88EAD" w14:textId="41C5AD94">
      <w:pPr>
        <w:pStyle w:val="Normal"/>
        <w:jc w:val="both"/>
        <w:rPr>
          <w:rFonts w:ascii="Arial Nova" w:hAnsi="Arial Nova" w:eastAsia="Arial Nova" w:cs="Arial Nova"/>
          <w:sz w:val="20"/>
          <w:szCs w:val="20"/>
        </w:rPr>
      </w:pPr>
    </w:p>
    <w:p w:rsidR="3F1BAE65" w:rsidP="0D147D86" w:rsidRDefault="3F1BAE65" w14:paraId="27D7D1EA" w14:textId="68580CF3">
      <w:pPr>
        <w:pStyle w:val="Normal"/>
        <w:jc w:val="both"/>
        <w:rPr>
          <w:rFonts w:ascii="Arial Nova" w:hAnsi="Arial Nova" w:eastAsia="Arial Nova" w:cs="Arial Nova"/>
          <w:b w:val="1"/>
          <w:bCs w:val="1"/>
          <w:sz w:val="20"/>
          <w:szCs w:val="20"/>
        </w:rPr>
      </w:pPr>
      <w:r w:rsidRPr="0D147D86" w:rsidR="3F1BAE65">
        <w:rPr>
          <w:rFonts w:ascii="Arial Nova" w:hAnsi="Arial Nova" w:eastAsia="Arial Nova" w:cs="Arial Nova"/>
          <w:b w:val="1"/>
          <w:bCs w:val="1"/>
          <w:sz w:val="20"/>
          <w:szCs w:val="20"/>
        </w:rPr>
        <w:t>Vive la aventura con estilo</w:t>
      </w:r>
    </w:p>
    <w:p w:rsidR="3F1BAE65" w:rsidP="0D147D86" w:rsidRDefault="3F1BAE65" w14:paraId="52552501" w14:textId="3C6C96A4">
      <w:pPr>
        <w:pStyle w:val="Normal"/>
        <w:jc w:val="both"/>
      </w:pPr>
      <w:r w:rsidRPr="0D147D86" w:rsidR="3F1BAE65">
        <w:rPr>
          <w:rFonts w:ascii="Arial Nova" w:hAnsi="Arial Nova" w:eastAsia="Arial Nova" w:cs="Arial Nova"/>
          <w:sz w:val="20"/>
          <w:szCs w:val="20"/>
        </w:rPr>
        <w:t>Con esta colección, la firma española te ofrece opciones versátiles para cualquier tipo de aventura. Desde camisetas con</w:t>
      </w:r>
      <w:r w:rsidRPr="0D147D86" w:rsidR="3F1BAE65">
        <w:rPr>
          <w:rFonts w:ascii="Arial Nova" w:hAnsi="Arial Nova" w:eastAsia="Arial Nova" w:cs="Arial Nova"/>
          <w:i w:val="1"/>
          <w:iCs w:val="1"/>
          <w:sz w:val="20"/>
          <w:szCs w:val="20"/>
        </w:rPr>
        <w:t xml:space="preserve"> prints</w:t>
      </w:r>
      <w:r w:rsidRPr="0D147D86" w:rsidR="3F1BAE65">
        <w:rPr>
          <w:rFonts w:ascii="Arial Nova" w:hAnsi="Arial Nova" w:eastAsia="Arial Nova" w:cs="Arial Nova"/>
          <w:sz w:val="20"/>
          <w:szCs w:val="20"/>
        </w:rPr>
        <w:t xml:space="preserve"> llamativos hasta sudaderas y gorras diseñadas para mantenerte cómodo en cualquier clima, cada pieza está confeccionada con algodón 100% orgánico, reflejando el compromiso de la marca con la sostenibilidad y la moda consciente.</w:t>
      </w:r>
    </w:p>
    <w:p w:rsidR="3F1BAE65" w:rsidP="0D147D86" w:rsidRDefault="3F1BAE65" w14:paraId="0F633445" w14:textId="2846FAF1">
      <w:pPr>
        <w:pStyle w:val="Normal"/>
        <w:jc w:val="both"/>
      </w:pPr>
      <w:r w:rsidRPr="0D147D86" w:rsidR="3F1BAE65">
        <w:rPr>
          <w:rFonts w:ascii="Arial Nova" w:hAnsi="Arial Nova" w:eastAsia="Arial Nova" w:cs="Arial Nova"/>
          <w:sz w:val="20"/>
          <w:szCs w:val="20"/>
        </w:rPr>
        <w:t xml:space="preserve">Ya sea que estés escalando una montaña o explorando nuevos senderos, </w:t>
      </w:r>
      <w:r w:rsidRPr="0D147D86" w:rsidR="3F1BAE65">
        <w:rPr>
          <w:rFonts w:ascii="Arial Nova" w:hAnsi="Arial Nova" w:eastAsia="Arial Nova" w:cs="Arial Nova"/>
          <w:b w:val="1"/>
          <w:bCs w:val="1"/>
          <w:sz w:val="20"/>
          <w:szCs w:val="20"/>
        </w:rPr>
        <w:t>Blue Banana</w:t>
      </w:r>
      <w:r w:rsidRPr="0D147D86" w:rsidR="3F1BAE65">
        <w:rPr>
          <w:rFonts w:ascii="Arial Nova" w:hAnsi="Arial Nova" w:eastAsia="Arial Nova" w:cs="Arial Nova"/>
          <w:sz w:val="20"/>
          <w:szCs w:val="20"/>
        </w:rPr>
        <w:t xml:space="preserve"> te ayuda a que tu </w:t>
      </w:r>
      <w:r w:rsidRPr="0D147D86" w:rsidR="3F1BAE65">
        <w:rPr>
          <w:rFonts w:ascii="Arial Nova" w:hAnsi="Arial Nova" w:eastAsia="Arial Nova" w:cs="Arial Nova"/>
          <w:i w:val="1"/>
          <w:iCs w:val="1"/>
          <w:sz w:val="20"/>
          <w:szCs w:val="20"/>
        </w:rPr>
        <w:t>look</w:t>
      </w:r>
      <w:r w:rsidRPr="0D147D86" w:rsidR="3F1BAE65">
        <w:rPr>
          <w:rFonts w:ascii="Arial Nova" w:hAnsi="Arial Nova" w:eastAsia="Arial Nova" w:cs="Arial Nova"/>
          <w:sz w:val="20"/>
          <w:szCs w:val="20"/>
        </w:rPr>
        <w:t xml:space="preserve"> estará siempre a la altura de la aventura. No pierdas la oportunidad de combinar estilo y funcionalidad con la línea </w:t>
      </w:r>
      <w:r w:rsidRPr="0D147D86" w:rsidR="3F1BAE65">
        <w:rPr>
          <w:rFonts w:ascii="Arial Nova" w:hAnsi="Arial Nova" w:eastAsia="Arial Nova" w:cs="Arial Nova"/>
          <w:b w:val="1"/>
          <w:bCs w:val="1"/>
          <w:sz w:val="20"/>
          <w:szCs w:val="20"/>
        </w:rPr>
        <w:t>Nature</w:t>
      </w:r>
      <w:r w:rsidRPr="0D147D86" w:rsidR="3F1BAE65">
        <w:rPr>
          <w:rFonts w:ascii="Arial Nova" w:hAnsi="Arial Nova" w:eastAsia="Arial Nova" w:cs="Arial Nova"/>
          <w:sz w:val="20"/>
          <w:szCs w:val="20"/>
        </w:rPr>
        <w:t>, y deja que tus aventuras hablen por sí solas.</w:t>
      </w:r>
    </w:p>
    <w:p w:rsidR="3F1BAE65" w:rsidP="0D147D86" w:rsidRDefault="3F1BAE65" w14:paraId="029426F8" w14:textId="261AD25E">
      <w:pPr>
        <w:pStyle w:val="Normal"/>
        <w:rPr>
          <w:rFonts w:ascii="Arial Nova" w:hAnsi="Arial Nova" w:eastAsia="Arial Nova" w:cs="Arial Nova"/>
          <w:b w:val="1"/>
          <w:bCs w:val="1"/>
          <w:sz w:val="20"/>
          <w:szCs w:val="20"/>
        </w:rPr>
      </w:pPr>
      <w:r w:rsidRPr="0D147D86" w:rsidR="3F1BAE65">
        <w:rPr>
          <w:rFonts w:ascii="Arial Nova" w:hAnsi="Arial Nova" w:eastAsia="Arial Nova" w:cs="Arial Nova"/>
          <w:sz w:val="20"/>
          <w:szCs w:val="20"/>
        </w:rPr>
        <w:t xml:space="preserve">La colección está disponible en </w:t>
      </w:r>
      <w:hyperlink r:id="Radee21030a804a3f">
        <w:r w:rsidRPr="0D147D86" w:rsidR="3F1BAE65">
          <w:rPr>
            <w:rStyle w:val="Hyperlink"/>
            <w:rFonts w:ascii="Arial Nova" w:hAnsi="Arial Nova" w:eastAsia="Arial Nova" w:cs="Arial Nova"/>
            <w:b w:val="1"/>
            <w:bCs w:val="1"/>
            <w:sz w:val="20"/>
            <w:szCs w:val="20"/>
          </w:rPr>
          <w:t>bluebananabrand.mx.</w:t>
        </w:r>
      </w:hyperlink>
    </w:p>
    <w:p w:rsidR="0D147D86" w:rsidP="0D147D86" w:rsidRDefault="0D147D86" w14:paraId="45D0B6BD" w14:textId="29B91B63">
      <w:pPr>
        <w:pStyle w:val="Normal"/>
        <w:rPr>
          <w:rFonts w:ascii="Arial Nova" w:hAnsi="Arial Nova" w:eastAsia="Arial Nova" w:cs="Arial Nova"/>
          <w:b w:val="0"/>
          <w:bCs w:val="0"/>
          <w:sz w:val="20"/>
          <w:szCs w:val="20"/>
        </w:rPr>
      </w:pPr>
    </w:p>
    <w:p w:rsidR="0D147D86" w:rsidP="0D147D86" w:rsidRDefault="0D147D86" w14:paraId="6168BD61" w14:textId="27169D79">
      <w:pPr>
        <w:pStyle w:val="Normal"/>
        <w:rPr>
          <w:rFonts w:ascii="Arial Nova" w:hAnsi="Arial Nova" w:eastAsia="Arial Nova" w:cs="Arial Nova"/>
          <w:b w:val="0"/>
          <w:bCs w:val="0"/>
          <w:sz w:val="20"/>
          <w:szCs w:val="20"/>
        </w:rPr>
      </w:pPr>
    </w:p>
    <w:p w:rsidR="160664B6" w:rsidP="160664B6" w:rsidRDefault="160664B6" w14:paraId="1B50E3F8" w14:textId="02BC8525">
      <w:pPr>
        <w:pStyle w:val="Normal"/>
        <w:rPr>
          <w:rFonts w:ascii="Arial Nova" w:hAnsi="Arial Nova" w:eastAsia="Arial Nova" w:cs="Arial Nova"/>
          <w:b w:val="0"/>
          <w:bCs w:val="0"/>
          <w:sz w:val="20"/>
          <w:szCs w:val="20"/>
        </w:rPr>
      </w:pPr>
      <w:r>
        <w:br/>
      </w:r>
    </w:p>
    <w:p w:rsidR="6B4369F4" w:rsidP="160664B6" w:rsidRDefault="6B4369F4" w14:paraId="352C0121" w14:textId="7128DAAA">
      <w:pPr>
        <w:pStyle w:val="Normal"/>
        <w:rPr>
          <w:rFonts w:ascii="Arial Nova" w:hAnsi="Arial Nova" w:eastAsia="Arial Nova" w:cs="Arial Nova"/>
          <w:b w:val="1"/>
          <w:bCs w:val="1"/>
          <w:sz w:val="20"/>
          <w:szCs w:val="20"/>
        </w:rPr>
      </w:pPr>
      <w:r w:rsidRPr="160664B6" w:rsidR="6B4369F4">
        <w:rPr>
          <w:rFonts w:ascii="Arial Nova" w:hAnsi="Arial Nova" w:eastAsia="Arial Nova" w:cs="Arial Nova"/>
          <w:b w:val="1"/>
          <w:bCs w:val="1"/>
          <w:sz w:val="20"/>
          <w:szCs w:val="20"/>
        </w:rPr>
        <w:t xml:space="preserve">Acerca de Blue Banana </w:t>
      </w:r>
    </w:p>
    <w:p w:rsidR="6B4369F4" w:rsidP="160664B6" w:rsidRDefault="6B4369F4" w14:paraId="6ECE8CB8" w14:textId="2D292758">
      <w:pPr>
        <w:pStyle w:val="Normal"/>
        <w:rPr>
          <w:rFonts w:ascii="Arial Nova" w:hAnsi="Arial Nova" w:eastAsia="Arial Nova" w:cs="Arial Nova"/>
          <w:sz w:val="20"/>
          <w:szCs w:val="20"/>
        </w:rPr>
      </w:pPr>
      <w:r w:rsidRPr="160664B6" w:rsidR="6B4369F4">
        <w:rPr>
          <w:rFonts w:ascii="Arial Nova" w:hAnsi="Arial Nova" w:eastAsia="Arial Nova" w:cs="Arial Nova"/>
          <w:sz w:val="20"/>
          <w:szCs w:val="20"/>
        </w:rPr>
        <w:t xml:space="preserve">Blue Banana nace en 2016 en España con la misión de inspirar a las nuevas generaciones, animándolas a hacer de su vida una aventura. La compañía española se constituye en un principio como una marca digital de sudaderas y camisetas dirigidas a un público joven, curioso y activo. Con el tiempo ha ido ampliando su catálogo y se ha desmarcado del resto de firmas por la calidad de las historias y contenido en sus redes sociales. </w:t>
      </w:r>
    </w:p>
    <w:p w:rsidR="6B4369F4" w:rsidP="160664B6" w:rsidRDefault="6B4369F4" w14:paraId="1C5C21AB" w14:textId="5D02853A">
      <w:pPr>
        <w:pStyle w:val="Normal"/>
        <w:rPr>
          <w:rFonts w:ascii="Arial Nova" w:hAnsi="Arial Nova" w:eastAsia="Arial Nova" w:cs="Arial Nova"/>
          <w:sz w:val="20"/>
          <w:szCs w:val="20"/>
        </w:rPr>
      </w:pPr>
      <w:r w:rsidRPr="160664B6" w:rsidR="6B4369F4">
        <w:rPr>
          <w:rFonts w:ascii="Arial Nova" w:hAnsi="Arial Nova" w:eastAsia="Arial Nova" w:cs="Arial Nova"/>
          <w:sz w:val="20"/>
          <w:szCs w:val="20"/>
        </w:rPr>
        <w:t xml:space="preserve">Blue Banana busca inspirar a través de la aventura, los viajes y la naturaleza. Sus colecciones son desenfadadas, minimalistas y se caracterizan por su icónica «X», el emblema de la marca. Además, comprometidas con el medio ambiente y en sintonía con los valores de honestidad de la marca, las prendas de Blue Banana están hechas de algodón 100 % orgánico, poliéster reciclado y otros materiales innovadores que implican un menor impacto medioambiental. </w:t>
      </w:r>
      <w:r w:rsidRPr="160664B6" w:rsidR="6B4369F4">
        <w:rPr>
          <w:rFonts w:ascii="Arial Nova" w:hAnsi="Arial Nova" w:eastAsia="Arial Nova" w:cs="Arial Nova"/>
          <w:sz w:val="20"/>
          <w:szCs w:val="20"/>
        </w:rPr>
        <w:t xml:space="preserve"> </w:t>
      </w:r>
    </w:p>
    <w:p w:rsidR="6B4369F4" w:rsidP="160664B6" w:rsidRDefault="6B4369F4" w14:paraId="1236D96F" w14:textId="0F6FB071">
      <w:pPr>
        <w:pStyle w:val="Normal"/>
        <w:rPr>
          <w:rFonts w:ascii="Arial Nova" w:hAnsi="Arial Nova" w:eastAsia="Arial Nova" w:cs="Arial Nova"/>
          <w:sz w:val="20"/>
          <w:szCs w:val="20"/>
        </w:rPr>
      </w:pPr>
      <w:r w:rsidRPr="160664B6" w:rsidR="6B4369F4">
        <w:rPr>
          <w:rFonts w:ascii="Arial Nova" w:hAnsi="Arial Nova" w:eastAsia="Arial Nova" w:cs="Arial Nova"/>
          <w:sz w:val="20"/>
          <w:szCs w:val="20"/>
        </w:rPr>
        <w:t xml:space="preserve">Blue Banana hizo historia en 2021 al convertirse en la primera marca de ropa española en negativizar sus emisiones de carbono, es decir, compensa el doble de su huella de CO2 y lo hace colaborando en proyectos de purificación del aire avalados por instituciones gubernamentales como las Naciones Unidas o el Ministerio de Transición Ecológica. </w:t>
      </w:r>
    </w:p>
    <w:p w:rsidR="6B4369F4" w:rsidP="160664B6" w:rsidRDefault="6B4369F4" w14:paraId="6831A73E" w14:textId="099F51D0">
      <w:pPr>
        <w:pStyle w:val="Normal"/>
        <w:rPr>
          <w:rFonts w:ascii="Arial Nova" w:hAnsi="Arial Nova" w:eastAsia="Arial Nova" w:cs="Arial Nova"/>
          <w:sz w:val="20"/>
          <w:szCs w:val="20"/>
        </w:rPr>
      </w:pPr>
      <w:r w:rsidRPr="160664B6" w:rsidR="6B4369F4">
        <w:rPr>
          <w:rFonts w:ascii="Arial Nova" w:hAnsi="Arial Nova" w:eastAsia="Arial Nova" w:cs="Arial Nova"/>
          <w:sz w:val="20"/>
          <w:szCs w:val="20"/>
        </w:rPr>
        <w:t xml:space="preserve">Blue Banana vende a través de su web (www.bluebananabrand.com); en tiendas físicas propias en Madrid, Barcelona, Valencia, Sevilla, Málaga, Zaragoza, Bilbao, Santander, Córdoba y Vigo, así como en El Corte Inglés de Castellana, Preciados y Sanchinarro en Madrid, plaza de Cataluña en Barcelona, Alicante, Cádiz, Badajoz, Murcia, Valladolid, Pozuelo de Alarcón, y Marbella y en </w:t>
      </w:r>
      <w:r w:rsidRPr="160664B6" w:rsidR="6B4369F4">
        <w:rPr>
          <w:rFonts w:ascii="Arial Nova" w:hAnsi="Arial Nova" w:eastAsia="Arial Nova" w:cs="Arial Nova"/>
          <w:sz w:val="20"/>
          <w:szCs w:val="20"/>
        </w:rPr>
        <w:t>The</w:t>
      </w:r>
      <w:r w:rsidRPr="160664B6" w:rsidR="6B4369F4">
        <w:rPr>
          <w:rFonts w:ascii="Arial Nova" w:hAnsi="Arial Nova" w:eastAsia="Arial Nova" w:cs="Arial Nova"/>
          <w:sz w:val="20"/>
          <w:szCs w:val="20"/>
        </w:rPr>
        <w:t xml:space="preserve"> Style Outlets en San Sebastián de los Reyes, Madrid.</w:t>
      </w:r>
      <w:r>
        <w:br/>
      </w:r>
      <w:r>
        <w:br/>
      </w:r>
      <w:r>
        <w:br/>
      </w:r>
      <w:r w:rsidRPr="160664B6" w:rsidR="66A0EFAA">
        <w:rPr>
          <w:rFonts w:ascii="Arial Nova" w:hAnsi="Arial Nova" w:eastAsia="Arial Nova" w:cs="Arial Nova"/>
          <w:sz w:val="20"/>
          <w:szCs w:val="20"/>
        </w:rPr>
        <w:t>Contacto:</w:t>
      </w:r>
      <w:r>
        <w:br/>
      </w:r>
      <w:r>
        <w:br/>
      </w:r>
      <w:r w:rsidRPr="160664B6" w:rsidR="160664B6">
        <w:rPr>
          <w:rFonts w:ascii="Arial Nova" w:hAnsi="Arial Nova" w:eastAsia="Arial Nova" w:cs="Arial Nova"/>
          <w:sz w:val="20"/>
          <w:szCs w:val="20"/>
        </w:rPr>
        <w:t>Luis Fernando Quintero – Account Manager</w:t>
      </w:r>
    </w:p>
    <w:p w:rsidR="42227BA5" w:rsidP="160664B6" w:rsidRDefault="42227BA5" w14:paraId="3DA56783" w14:textId="717D098C">
      <w:pPr>
        <w:pStyle w:val="Normal"/>
        <w:rPr>
          <w:b w:val="1"/>
          <w:bCs w:val="1"/>
          <w:sz w:val="20"/>
          <w:szCs w:val="20"/>
        </w:rPr>
      </w:pPr>
      <w:hyperlink r:id="R8457588e7a6b401a">
        <w:r w:rsidRPr="160664B6" w:rsidR="42227BA5">
          <w:rPr>
            <w:rStyle w:val="Hyperlink"/>
            <w:rFonts w:ascii="Arial Nova" w:hAnsi="Arial Nova" w:eastAsia="Arial Nova" w:cs="Arial Nova"/>
            <w:b w:val="1"/>
            <w:bCs w:val="1"/>
            <w:i w:val="0"/>
            <w:iCs w:val="0"/>
            <w:caps w:val="0"/>
            <w:smallCaps w:val="0"/>
            <w:strike w:val="0"/>
            <w:dstrike w:val="0"/>
            <w:noProof w:val="0"/>
            <w:sz w:val="20"/>
            <w:szCs w:val="20"/>
            <w:u w:val="none"/>
            <w:lang w:val="es-ES"/>
          </w:rPr>
          <w:t>luisfer.quintero@another.co</w:t>
        </w:r>
      </w:hyperlink>
    </w:p>
    <w:p w:rsidR="538307D4" w:rsidP="160664B6" w:rsidRDefault="538307D4" w14:paraId="067AA576" w14:textId="4EA68512">
      <w:pPr>
        <w:pStyle w:val="Normal"/>
        <w:rPr>
          <w:rFonts w:ascii="Arial Nova" w:hAnsi="Arial Nova" w:eastAsia="Arial Nova" w:cs="Arial Nova"/>
          <w:sz w:val="20"/>
          <w:szCs w:val="20"/>
        </w:rPr>
      </w:pPr>
      <w:r w:rsidRPr="160664B6" w:rsidR="538307D4">
        <w:rPr>
          <w:rFonts w:ascii="Arial Nova" w:hAnsi="Arial Nova" w:eastAsia="Arial Nova" w:cs="Arial Nova"/>
          <w:sz w:val="20"/>
          <w:szCs w:val="20"/>
        </w:rPr>
        <w:t>Daniela Caldelas</w:t>
      </w:r>
      <w:r w:rsidRPr="160664B6" w:rsidR="70FB3DC2">
        <w:rPr>
          <w:rFonts w:ascii="Arial Nova" w:hAnsi="Arial Nova" w:eastAsia="Arial Nova" w:cs="Arial Nova"/>
          <w:sz w:val="20"/>
          <w:szCs w:val="20"/>
        </w:rPr>
        <w:t xml:space="preserve"> – </w:t>
      </w:r>
      <w:r w:rsidRPr="160664B6" w:rsidR="538307D4">
        <w:rPr>
          <w:rFonts w:ascii="Arial Nova" w:hAnsi="Arial Nova" w:eastAsia="Arial Nova" w:cs="Arial Nova"/>
          <w:sz w:val="20"/>
          <w:szCs w:val="20"/>
        </w:rPr>
        <w:t>Accoun</w:t>
      </w:r>
      <w:r w:rsidRPr="160664B6" w:rsidR="70FB3DC2">
        <w:rPr>
          <w:rFonts w:ascii="Arial Nova" w:hAnsi="Arial Nova" w:eastAsia="Arial Nova" w:cs="Arial Nova"/>
          <w:sz w:val="20"/>
          <w:szCs w:val="20"/>
        </w:rPr>
        <w:t>t</w:t>
      </w:r>
      <w:r w:rsidRPr="160664B6" w:rsidR="538307D4">
        <w:rPr>
          <w:rFonts w:ascii="Arial Nova" w:hAnsi="Arial Nova" w:eastAsia="Arial Nova" w:cs="Arial Nova"/>
          <w:sz w:val="20"/>
          <w:szCs w:val="20"/>
        </w:rPr>
        <w:t xml:space="preserve"> Executive </w:t>
      </w:r>
    </w:p>
    <w:p w:rsidR="538307D4" w:rsidP="160664B6" w:rsidRDefault="538307D4" w14:paraId="559BE701" w14:textId="4D872E69">
      <w:pPr>
        <w:pStyle w:val="Normal"/>
        <w:rPr>
          <w:rFonts w:ascii="Arial Nova" w:hAnsi="Arial Nova" w:eastAsia="Arial Nova" w:cs="Arial Nova"/>
          <w:b w:val="1"/>
          <w:bCs w:val="1"/>
          <w:sz w:val="20"/>
          <w:szCs w:val="20"/>
        </w:rPr>
      </w:pPr>
      <w:hyperlink r:id="R4e7f8e706690498a">
        <w:r w:rsidRPr="160664B6" w:rsidR="538307D4">
          <w:rPr>
            <w:rStyle w:val="Hyperlink"/>
            <w:rFonts w:ascii="Arial Nova" w:hAnsi="Arial Nova" w:eastAsia="Arial Nova" w:cs="Arial Nova"/>
            <w:b w:val="1"/>
            <w:bCs w:val="1"/>
            <w:sz w:val="20"/>
            <w:szCs w:val="20"/>
          </w:rPr>
          <w:t>Daniela.caldelas@another.co</w:t>
        </w:r>
      </w:hyperlink>
    </w:p>
    <w:sectPr>
      <w:pgSz w:w="11906" w:h="16838" w:orient="portrait"/>
      <w:pgMar w:top="1440" w:right="1440" w:bottom="1440" w:left="1440" w:header="720" w:footer="720" w:gutter="0"/>
      <w:cols w:space="720"/>
      <w:docGrid w:linePitch="360"/>
      <w:headerReference w:type="default" r:id="Rdb32b7dace9d4cda"/>
      <w:footerReference w:type="default" r:id="R53dbc2575ffa49da"/>
    </w:sectPr>
  </w:body>
</w:document>
</file>

<file path=word/comments.xml><?xml version="1.0" encoding="utf-8"?>
<w:comments xmlns:w14="http://schemas.microsoft.com/office/word/2010/wordml" xmlns:w="http://schemas.openxmlformats.org/wordprocessingml/2006/main">
  <w:comment w:initials="Ui" w:author="Usuario invitado" w:date="2024-08-20T17:16:51" w:id="551005191">
    <w:p w:rsidR="0D147D86" w:rsidRDefault="0D147D86" w14:paraId="5F3B4D35" w14:textId="18B28266">
      <w:pPr>
        <w:pStyle w:val="CommentText"/>
      </w:pPr>
      <w:r w:rsidR="0D147D86">
        <w:rPr/>
        <w:t>la X bordada es Classic</w:t>
      </w:r>
      <w:r>
        <w:rPr>
          <w:rStyle w:val="CommentReference"/>
        </w:rPr>
        <w:annotationRef/>
      </w:r>
    </w:p>
    <w:p w:rsidR="0D147D86" w:rsidRDefault="0D147D86" w14:paraId="755C479E" w14:textId="063911D8">
      <w:pPr>
        <w:pStyle w:val="CommentText"/>
      </w:pPr>
    </w:p>
  </w:comment>
  <w:comment w:initials="Ui" w:author="Usuario invitado" w:date="2024-08-20T14:10:32" w:id="691118909">
    <w:p w:rsidR="0D147D86" w:rsidRDefault="0D147D86" w14:paraId="5FDFCC50" w14:textId="497A752E">
      <w:pPr>
        <w:pStyle w:val="CommentText"/>
      </w:pPr>
      <w:r w:rsidR="0D147D86">
        <w:rPr/>
        <w:t>Añadiría que es mexicano. GRACIAS</w:t>
      </w:r>
      <w:r>
        <w:rPr>
          <w:rStyle w:val="CommentReference"/>
        </w:rPr>
        <w:annotationRef/>
      </w:r>
    </w:p>
  </w:comment>
  <w:comment w:initials="Ui" w:author="Usuario invitado" w:date="2024-08-20T14:12:57" w:id="480966911">
    <w:p w:rsidR="0D147D86" w:rsidRDefault="0D147D86" w14:paraId="4F847DE3" w14:textId="090E7195">
      <w:pPr>
        <w:pStyle w:val="CommentText"/>
      </w:pPr>
      <w:r w:rsidR="0D147D86">
        <w:rPr/>
        <w:t>Me faltaría una contextualización del proyecto que comenta Chema en su cita. Por ejemplo: "El hidrocálido es uno de los protagonistas de la última gran campaña de Blue Banana: One Shot, un proyecto a través del cual..."GRACIAS!</w:t>
      </w:r>
      <w:r>
        <w:rPr>
          <w:rStyle w:val="CommentReference"/>
        </w:rPr>
        <w:annotationRef/>
      </w:r>
    </w:p>
    <w:p w:rsidR="0D147D86" w:rsidRDefault="0D147D86" w14:paraId="587B5B10" w14:textId="1059AB48">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755C479E"/>
  <w15:commentEx w15:done="1" w15:paraId="5FDFCC50"/>
  <w15:commentEx w15:done="1" w15:paraId="587B5B10" w15:paraIdParent="5FDFCC5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43FA5C" w16cex:dateUtc="2024-08-20T15:16:51.904Z"/>
  <w16cex:commentExtensible w16cex:durableId="3CD4BDD4" w16cex:dateUtc="2024-08-20T12:10:32.563Z"/>
  <w16cex:commentExtensible w16cex:durableId="7021BB44" w16cex:dateUtc="2024-08-20T12:12:57.893Z"/>
</w16cex:commentsExtensible>
</file>

<file path=word/commentsIds.xml><?xml version="1.0" encoding="utf-8"?>
<w16cid:commentsIds xmlns:mc="http://schemas.openxmlformats.org/markup-compatibility/2006" xmlns:w16cid="http://schemas.microsoft.com/office/word/2016/wordml/cid" mc:Ignorable="w16cid">
  <w16cid:commentId w16cid:paraId="755C479E" w16cid:durableId="6543FA5C"/>
  <w16cid:commentId w16cid:paraId="5FDFCC50" w16cid:durableId="3CD4BDD4"/>
  <w16cid:commentId w16cid:paraId="587B5B10" w16cid:durableId="7021BB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C9CE53" w:rsidTr="46C9CE53" w14:paraId="3D2C3B39">
      <w:trPr>
        <w:trHeight w:val="300"/>
      </w:trPr>
      <w:tc>
        <w:tcPr>
          <w:tcW w:w="3005" w:type="dxa"/>
          <w:tcMar/>
        </w:tcPr>
        <w:p w:rsidR="46C9CE53" w:rsidP="46C9CE53" w:rsidRDefault="46C9CE53" w14:paraId="57ACEC8B" w14:textId="0A77B3C2">
          <w:pPr>
            <w:pStyle w:val="Header"/>
            <w:bidi w:val="0"/>
            <w:ind w:left="-115"/>
            <w:jc w:val="left"/>
          </w:pPr>
        </w:p>
      </w:tc>
      <w:tc>
        <w:tcPr>
          <w:tcW w:w="3005" w:type="dxa"/>
          <w:tcMar/>
        </w:tcPr>
        <w:p w:rsidR="46C9CE53" w:rsidP="46C9CE53" w:rsidRDefault="46C9CE53" w14:paraId="674A543A" w14:textId="06727322">
          <w:pPr>
            <w:pStyle w:val="Header"/>
            <w:bidi w:val="0"/>
            <w:jc w:val="center"/>
          </w:pPr>
        </w:p>
      </w:tc>
      <w:tc>
        <w:tcPr>
          <w:tcW w:w="3005" w:type="dxa"/>
          <w:tcMar/>
        </w:tcPr>
        <w:p w:rsidR="46C9CE53" w:rsidP="46C9CE53" w:rsidRDefault="46C9CE53" w14:paraId="6CA5A5EA" w14:textId="0D6267FD">
          <w:pPr>
            <w:pStyle w:val="Header"/>
            <w:bidi w:val="0"/>
            <w:ind w:right="-115"/>
            <w:jc w:val="right"/>
          </w:pPr>
        </w:p>
      </w:tc>
    </w:tr>
  </w:tbl>
  <w:p w:rsidR="46C9CE53" w:rsidP="46C9CE53" w:rsidRDefault="46C9CE53" w14:paraId="38C002AB" w14:textId="18C81D8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C9CE53" w:rsidTr="160664B6" w14:paraId="0ADBE090">
      <w:trPr>
        <w:trHeight w:val="300"/>
      </w:trPr>
      <w:tc>
        <w:tcPr>
          <w:tcW w:w="3005" w:type="dxa"/>
          <w:tcMar/>
        </w:tcPr>
        <w:p w:rsidR="46C9CE53" w:rsidP="46C9CE53" w:rsidRDefault="46C9CE53" w14:paraId="37A539FE" w14:textId="572985D5">
          <w:pPr>
            <w:pStyle w:val="Header"/>
            <w:bidi w:val="0"/>
            <w:ind w:left="-115"/>
            <w:jc w:val="left"/>
          </w:pPr>
        </w:p>
      </w:tc>
      <w:tc>
        <w:tcPr>
          <w:tcW w:w="3005" w:type="dxa"/>
          <w:tcMar/>
        </w:tcPr>
        <w:p w:rsidR="46C9CE53" w:rsidP="46C9CE53" w:rsidRDefault="46C9CE53" w14:paraId="5D4FDAE9" w14:textId="61358305">
          <w:pPr>
            <w:pStyle w:val="Header"/>
            <w:bidi w:val="0"/>
            <w:jc w:val="center"/>
          </w:pPr>
          <w:r w:rsidR="160664B6">
            <w:drawing>
              <wp:inline wp14:editId="7A2F8687" wp14:anchorId="13F54DE8">
                <wp:extent cx="1228725" cy="1075965"/>
                <wp:effectExtent l="0" t="0" r="0" b="0"/>
                <wp:docPr id="1642356832" name="" title=""/>
                <wp:cNvGraphicFramePr>
                  <a:graphicFrameLocks noChangeAspect="1"/>
                </wp:cNvGraphicFramePr>
                <a:graphic>
                  <a:graphicData uri="http://schemas.openxmlformats.org/drawingml/2006/picture">
                    <pic:pic>
                      <pic:nvPicPr>
                        <pic:cNvPr id="0" name=""/>
                        <pic:cNvPicPr/>
                      </pic:nvPicPr>
                      <pic:blipFill>
                        <a:blip r:embed="R2948d4cb6bdf42d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28725" cy="1075965"/>
                        </a:xfrm>
                        <a:prstGeom prst="rect">
                          <a:avLst/>
                        </a:prstGeom>
                      </pic:spPr>
                    </pic:pic>
                  </a:graphicData>
                </a:graphic>
              </wp:inline>
            </w:drawing>
          </w:r>
        </w:p>
      </w:tc>
      <w:tc>
        <w:tcPr>
          <w:tcW w:w="3005" w:type="dxa"/>
          <w:tcMar/>
        </w:tcPr>
        <w:p w:rsidR="46C9CE53" w:rsidP="46C9CE53" w:rsidRDefault="46C9CE53" w14:paraId="65ABD729" w14:textId="65B3B8E0">
          <w:pPr>
            <w:pStyle w:val="Header"/>
            <w:bidi w:val="0"/>
            <w:ind w:right="-115"/>
            <w:jc w:val="right"/>
          </w:pPr>
        </w:p>
      </w:tc>
    </w:tr>
  </w:tbl>
  <w:p w:rsidR="46C9CE53" w:rsidP="46C9CE53" w:rsidRDefault="46C9CE53" w14:paraId="1C68D1CA" w14:textId="0E55601F">
    <w:pPr>
      <w:pStyle w:val="Header"/>
      <w:bidi w:val="0"/>
    </w:pPr>
  </w:p>
</w:hdr>
</file>

<file path=word/people.xml><?xml version="1.0" encoding="utf-8"?>
<w15:people xmlns:mc="http://schemas.openxmlformats.org/markup-compatibility/2006" xmlns:w15="http://schemas.microsoft.com/office/word/2012/wordml" mc:Ignorable="w15">
  <w15:person w15:author="Usuario invitado">
    <w15:presenceInfo w15:providerId="AD" w15:userId="S::urn:spo:anon#078692dc610bd0f40d69ce415ac08344946cd95f964945efa1dc1ea3bf05c62e::"/>
  </w15:person>
  <w15:person w15:author="Usuario invitado">
    <w15:presenceInfo w15:providerId="AD" w15:userId="S::urn:spo:anon#078692dc610bd0f40d69ce415ac08344946cd95f964945efa1dc1ea3bf05c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FC"/>
    <w:rsid w:val="00DB1DFC"/>
    <w:rsid w:val="00E324DE"/>
    <w:rsid w:val="01A13AEC"/>
    <w:rsid w:val="02153C2F"/>
    <w:rsid w:val="0233B42B"/>
    <w:rsid w:val="0233B42B"/>
    <w:rsid w:val="027EED90"/>
    <w:rsid w:val="04387AD6"/>
    <w:rsid w:val="04D71F74"/>
    <w:rsid w:val="061CAFC9"/>
    <w:rsid w:val="061CAFC9"/>
    <w:rsid w:val="0676DD1D"/>
    <w:rsid w:val="0676DD1D"/>
    <w:rsid w:val="07658FB1"/>
    <w:rsid w:val="0768C836"/>
    <w:rsid w:val="07EC0A1F"/>
    <w:rsid w:val="07EC0A1F"/>
    <w:rsid w:val="08C1AF89"/>
    <w:rsid w:val="08EBEB2C"/>
    <w:rsid w:val="0A199D0A"/>
    <w:rsid w:val="0A63EE46"/>
    <w:rsid w:val="0A6D170E"/>
    <w:rsid w:val="0AFFF81B"/>
    <w:rsid w:val="0B227403"/>
    <w:rsid w:val="0B3A11BC"/>
    <w:rsid w:val="0CF9F7C0"/>
    <w:rsid w:val="0D147D86"/>
    <w:rsid w:val="0E55A8D3"/>
    <w:rsid w:val="105C3B98"/>
    <w:rsid w:val="10BCD3A6"/>
    <w:rsid w:val="1183750D"/>
    <w:rsid w:val="1183750D"/>
    <w:rsid w:val="12D63B6B"/>
    <w:rsid w:val="136C0E37"/>
    <w:rsid w:val="13DA53D7"/>
    <w:rsid w:val="14380ABF"/>
    <w:rsid w:val="14FF3355"/>
    <w:rsid w:val="1550F87D"/>
    <w:rsid w:val="15AA0441"/>
    <w:rsid w:val="160664B6"/>
    <w:rsid w:val="163EE5ED"/>
    <w:rsid w:val="17504EE9"/>
    <w:rsid w:val="194035D9"/>
    <w:rsid w:val="19AB60DF"/>
    <w:rsid w:val="19C0FD61"/>
    <w:rsid w:val="1C3AF19E"/>
    <w:rsid w:val="1C3BB6F3"/>
    <w:rsid w:val="1C6AF596"/>
    <w:rsid w:val="1CB17BF2"/>
    <w:rsid w:val="1E11AA83"/>
    <w:rsid w:val="1E84855B"/>
    <w:rsid w:val="1FA1F9D0"/>
    <w:rsid w:val="217E586E"/>
    <w:rsid w:val="21FCCF44"/>
    <w:rsid w:val="222D118B"/>
    <w:rsid w:val="22D681BE"/>
    <w:rsid w:val="23AA27CD"/>
    <w:rsid w:val="25671223"/>
    <w:rsid w:val="25C95897"/>
    <w:rsid w:val="25D801EC"/>
    <w:rsid w:val="27D6FD6F"/>
    <w:rsid w:val="2A0C9CEB"/>
    <w:rsid w:val="2B00C869"/>
    <w:rsid w:val="2C4BE2E5"/>
    <w:rsid w:val="2E3E8B07"/>
    <w:rsid w:val="2E7BE4EA"/>
    <w:rsid w:val="2EDCF66C"/>
    <w:rsid w:val="2F76D44D"/>
    <w:rsid w:val="30C84EA7"/>
    <w:rsid w:val="31E041A3"/>
    <w:rsid w:val="322CDAD8"/>
    <w:rsid w:val="331DB0DB"/>
    <w:rsid w:val="33A19524"/>
    <w:rsid w:val="33A19524"/>
    <w:rsid w:val="341C92DC"/>
    <w:rsid w:val="34692113"/>
    <w:rsid w:val="348A85E1"/>
    <w:rsid w:val="34DF61E4"/>
    <w:rsid w:val="357F7F3F"/>
    <w:rsid w:val="360B005A"/>
    <w:rsid w:val="3743455B"/>
    <w:rsid w:val="3851B2F0"/>
    <w:rsid w:val="395FDCC6"/>
    <w:rsid w:val="3A990F13"/>
    <w:rsid w:val="3B8DB14E"/>
    <w:rsid w:val="3BEA832C"/>
    <w:rsid w:val="3CCA3894"/>
    <w:rsid w:val="3E6F295A"/>
    <w:rsid w:val="3E984AE0"/>
    <w:rsid w:val="3F1BAE65"/>
    <w:rsid w:val="42227BA5"/>
    <w:rsid w:val="4339B1D6"/>
    <w:rsid w:val="444A9625"/>
    <w:rsid w:val="44B16DEB"/>
    <w:rsid w:val="45938E2C"/>
    <w:rsid w:val="45938E2C"/>
    <w:rsid w:val="469EE455"/>
    <w:rsid w:val="46C9CE53"/>
    <w:rsid w:val="471B2101"/>
    <w:rsid w:val="493CFE44"/>
    <w:rsid w:val="4B248CE6"/>
    <w:rsid w:val="4B7C7954"/>
    <w:rsid w:val="4CC78DEA"/>
    <w:rsid w:val="4D311875"/>
    <w:rsid w:val="4F3C1293"/>
    <w:rsid w:val="4F3E2128"/>
    <w:rsid w:val="4F6B0850"/>
    <w:rsid w:val="50662E81"/>
    <w:rsid w:val="50662E81"/>
    <w:rsid w:val="5119C4C6"/>
    <w:rsid w:val="518D0BF0"/>
    <w:rsid w:val="522B03C1"/>
    <w:rsid w:val="522B03C1"/>
    <w:rsid w:val="52910D6C"/>
    <w:rsid w:val="52F98924"/>
    <w:rsid w:val="538307D4"/>
    <w:rsid w:val="54F5E7F0"/>
    <w:rsid w:val="5576767B"/>
    <w:rsid w:val="55A8B374"/>
    <w:rsid w:val="566A4141"/>
    <w:rsid w:val="57964492"/>
    <w:rsid w:val="5A0D866A"/>
    <w:rsid w:val="5A0D866A"/>
    <w:rsid w:val="5A8E08AE"/>
    <w:rsid w:val="5A8E08AE"/>
    <w:rsid w:val="5ACDB2F4"/>
    <w:rsid w:val="5AD708A4"/>
    <w:rsid w:val="5B36F4CF"/>
    <w:rsid w:val="5B92562C"/>
    <w:rsid w:val="5C5D37E4"/>
    <w:rsid w:val="5CDF19F4"/>
    <w:rsid w:val="5D39C81D"/>
    <w:rsid w:val="5D4619A5"/>
    <w:rsid w:val="5D5E7B87"/>
    <w:rsid w:val="5E62D174"/>
    <w:rsid w:val="5EF623A9"/>
    <w:rsid w:val="5EF623A9"/>
    <w:rsid w:val="5FC72002"/>
    <w:rsid w:val="60ABF627"/>
    <w:rsid w:val="62FB5D54"/>
    <w:rsid w:val="630A69F0"/>
    <w:rsid w:val="63A14112"/>
    <w:rsid w:val="63DC0C9A"/>
    <w:rsid w:val="64B17307"/>
    <w:rsid w:val="64C06DD4"/>
    <w:rsid w:val="64DE1111"/>
    <w:rsid w:val="66A0EFAA"/>
    <w:rsid w:val="67B70D09"/>
    <w:rsid w:val="68A7FD05"/>
    <w:rsid w:val="697F69E4"/>
    <w:rsid w:val="69FB968D"/>
    <w:rsid w:val="69FB968D"/>
    <w:rsid w:val="6B4369F4"/>
    <w:rsid w:val="6BB46617"/>
    <w:rsid w:val="6C09F141"/>
    <w:rsid w:val="6C13C4B1"/>
    <w:rsid w:val="6CD4E868"/>
    <w:rsid w:val="6D4D7C96"/>
    <w:rsid w:val="6D50AC52"/>
    <w:rsid w:val="6E732BDF"/>
    <w:rsid w:val="6F90CA94"/>
    <w:rsid w:val="70336CB3"/>
    <w:rsid w:val="70A68E2D"/>
    <w:rsid w:val="70B36B47"/>
    <w:rsid w:val="70FB3DC2"/>
    <w:rsid w:val="717217A8"/>
    <w:rsid w:val="71759502"/>
    <w:rsid w:val="71759502"/>
    <w:rsid w:val="71DCEA6F"/>
    <w:rsid w:val="73D03559"/>
    <w:rsid w:val="743C3F0B"/>
    <w:rsid w:val="7604FADC"/>
    <w:rsid w:val="7910C17E"/>
    <w:rsid w:val="79C19ADC"/>
    <w:rsid w:val="7E36A637"/>
    <w:rsid w:val="7EE1B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1DFC"/>
  <w15:chartTrackingRefBased/>
  <w15:docId w15:val="{E021E6FA-2115-45B7-B58D-AD3405EB19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b32b7dace9d4cda" /><Relationship Type="http://schemas.openxmlformats.org/officeDocument/2006/relationships/footer" Target="footer.xml" Id="R53dbc2575ffa49da" /><Relationship Type="http://schemas.openxmlformats.org/officeDocument/2006/relationships/hyperlink" Target="mailto:luisfer.quintero@another.co" TargetMode="External" Id="R8457588e7a6b401a" /><Relationship Type="http://schemas.openxmlformats.org/officeDocument/2006/relationships/hyperlink" Target="mailto:Daniela.caldelas@another.co" TargetMode="External" Id="R4e7f8e706690498a" /><Relationship Type="http://schemas.openxmlformats.org/officeDocument/2006/relationships/comments" Target="comments.xml" Id="R064e250a155148cb" /><Relationship Type="http://schemas.microsoft.com/office/2011/relationships/people" Target="people.xml" Id="R8788a337dc41464c" /><Relationship Type="http://schemas.microsoft.com/office/2011/relationships/commentsExtended" Target="commentsExtended.xml" Id="Rdc0f785601834458" /><Relationship Type="http://schemas.microsoft.com/office/2016/09/relationships/commentsIds" Target="commentsIds.xml" Id="R87d88aa24ec649f3" /><Relationship Type="http://schemas.microsoft.com/office/2018/08/relationships/commentsExtensible" Target="commentsExtensible.xml" Id="Rdbbef19b17114906" /><Relationship Type="http://schemas.openxmlformats.org/officeDocument/2006/relationships/hyperlink" Target="https://bluebananabrand.mx/search?q=nature&amp;options%5Bprefix%5D=last" TargetMode="External" Id="R7b2cfaa6addf4ed4" /><Relationship Type="http://schemas.openxmlformats.org/officeDocument/2006/relationships/hyperlink" Target="https://www.instagram.com/chema.bal/" TargetMode="External" Id="Rfcd5358c780e4ed4" /><Relationship Type="http://schemas.openxmlformats.org/officeDocument/2006/relationships/hyperlink" Target="https://www.instagram.com/helena_clancy/?hl=en" TargetMode="External" Id="R85851e531df6400e" /><Relationship Type="http://schemas.openxmlformats.org/officeDocument/2006/relationships/hyperlink" Target="https://www.instagram.com/lucasvirgili/" TargetMode="External" Id="R68c4655632db4c79" /><Relationship Type="http://schemas.openxmlformats.org/officeDocument/2006/relationships/hyperlink" Target="https://www.instagram.com/p/C_JIunbIJ9a/" TargetMode="External" Id="R692ace9408a04705" /><Relationship Type="http://schemas.openxmlformats.org/officeDocument/2006/relationships/hyperlink" Target="https://bluebananabrand.mx/" TargetMode="External" Id="Radee21030a804a3f" /></Relationships>
</file>

<file path=word/_rels/header.xml.rels>&#65279;<?xml version="1.0" encoding="utf-8"?><Relationships xmlns="http://schemas.openxmlformats.org/package/2006/relationships"><Relationship Type="http://schemas.openxmlformats.org/officeDocument/2006/relationships/image" Target="/media/image2.png" Id="R2948d4cb6bdf42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2024-06-22T03:35:39.6364147Z</dcterms:created>
  <dcterms:modified xsi:type="dcterms:W3CDTF">2024-08-28T15:27:24.9661166Z</dcterms:modified>
  <dc:creator>Aldo Hernández Saldaña</dc:creator>
  <lastModifiedBy>Ismael Diaz Pineda</lastModifiedBy>
</coreProperties>
</file>